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AD" w:rsidRPr="008B0E80" w:rsidRDefault="00D36AAD" w:rsidP="008B0E80">
      <w:pPr>
        <w:rPr>
          <w:rFonts w:ascii="Arial" w:hAnsi="Arial" w:cs="Arial"/>
          <w:sz w:val="28"/>
          <w:szCs w:val="28"/>
        </w:rPr>
      </w:pPr>
      <w:r w:rsidRPr="008B0E80">
        <w:rPr>
          <w:rFonts w:ascii="Arial" w:hAnsi="Arial" w:cs="Arial"/>
          <w:sz w:val="28"/>
          <w:szCs w:val="28"/>
        </w:rPr>
        <w:t xml:space="preserve">Wykaz podręczników/kart pracy </w:t>
      </w:r>
    </w:p>
    <w:p w:rsidR="00D36AAD" w:rsidRPr="008B0E80" w:rsidRDefault="00D36AAD" w:rsidP="008B0E80">
      <w:pPr>
        <w:rPr>
          <w:rFonts w:ascii="Arial" w:hAnsi="Arial" w:cs="Arial"/>
          <w:sz w:val="28"/>
          <w:szCs w:val="28"/>
        </w:rPr>
      </w:pPr>
      <w:r w:rsidRPr="008B0E80">
        <w:rPr>
          <w:rFonts w:ascii="Arial" w:hAnsi="Arial" w:cs="Arial"/>
          <w:sz w:val="28"/>
          <w:szCs w:val="28"/>
        </w:rPr>
        <w:t xml:space="preserve"> z r</w:t>
      </w:r>
      <w:r w:rsidR="00464442" w:rsidRPr="008B0E80">
        <w:rPr>
          <w:rFonts w:ascii="Arial" w:hAnsi="Arial" w:cs="Arial"/>
          <w:sz w:val="28"/>
          <w:szCs w:val="28"/>
        </w:rPr>
        <w:t>eligii na rok szkolny 2022/2023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Spec="center" w:tblpY="2365"/>
        <w:tblW w:w="0" w:type="auto"/>
        <w:tblLook w:val="0620" w:firstRow="1" w:lastRow="0" w:firstColumn="0" w:lastColumn="0" w:noHBand="1" w:noVBand="1"/>
      </w:tblPr>
      <w:tblGrid>
        <w:gridCol w:w="1702"/>
        <w:gridCol w:w="2829"/>
        <w:gridCol w:w="2136"/>
        <w:gridCol w:w="2127"/>
      </w:tblGrid>
      <w:tr w:rsidR="008B0E80" w:rsidRPr="008B0E80" w:rsidTr="008B0E80">
        <w:trPr>
          <w:trHeight w:val="557"/>
        </w:trPr>
        <w:tc>
          <w:tcPr>
            <w:tcW w:w="1702" w:type="dxa"/>
            <w:vAlign w:val="center"/>
          </w:tcPr>
          <w:p w:rsidR="00B8665D" w:rsidRPr="008B0E80" w:rsidRDefault="005C695D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KLASY</w:t>
            </w:r>
          </w:p>
        </w:tc>
        <w:tc>
          <w:tcPr>
            <w:tcW w:w="2829" w:type="dxa"/>
            <w:vAlign w:val="center"/>
          </w:tcPr>
          <w:p w:rsidR="00B8665D" w:rsidRPr="008B0E80" w:rsidRDefault="00B8665D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TYTUŁ</w:t>
            </w:r>
          </w:p>
        </w:tc>
        <w:tc>
          <w:tcPr>
            <w:tcW w:w="1871" w:type="dxa"/>
            <w:vAlign w:val="center"/>
          </w:tcPr>
          <w:p w:rsidR="00B8665D" w:rsidRPr="008B0E80" w:rsidRDefault="00B8665D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2127" w:type="dxa"/>
            <w:vAlign w:val="center"/>
          </w:tcPr>
          <w:p w:rsidR="00B8665D" w:rsidRPr="008B0E80" w:rsidRDefault="00B8665D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1</w:t>
            </w:r>
          </w:p>
          <w:p w:rsidR="008115D4" w:rsidRPr="008B0E80" w:rsidRDefault="008115D4" w:rsidP="008B0E8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</w:rPr>
              <w:t>Pan Bóg jest naszym Ojcem</w:t>
            </w:r>
            <w:r w:rsidR="00E85874" w:rsidRPr="008B0E80">
              <w:rPr>
                <w:rFonts w:ascii="Arial" w:hAnsi="Arial" w:cs="Arial"/>
              </w:rPr>
              <w:t xml:space="preserve"> ( dwie części)</w:t>
            </w:r>
            <w:r w:rsidR="00A34BA6"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</w:tc>
        <w:tc>
          <w:tcPr>
            <w:tcW w:w="2127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ks. dr Paweł Płaczek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8"/>
              </w:rPr>
            </w:pP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2</w:t>
            </w:r>
          </w:p>
          <w:p w:rsidR="008115D4" w:rsidRPr="008B0E80" w:rsidRDefault="008115D4" w:rsidP="008B0E8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8115D4" w:rsidRPr="008B0E80" w:rsidRDefault="00E61B7B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Chcemy poznać Pana Jezusa ( dwie części)</w:t>
            </w: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</w:tc>
        <w:tc>
          <w:tcPr>
            <w:tcW w:w="2127" w:type="dxa"/>
          </w:tcPr>
          <w:p w:rsidR="00E61B7B" w:rsidRPr="008B0E80" w:rsidRDefault="00E61B7B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ks. dr Paweł Płaczek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3</w:t>
            </w:r>
          </w:p>
          <w:p w:rsidR="008115D4" w:rsidRPr="008B0E80" w:rsidRDefault="008115D4" w:rsidP="008B0E8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8115D4" w:rsidRPr="008B0E80" w:rsidRDefault="00464442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 xml:space="preserve">Pan Jezus nas karmi </w:t>
            </w:r>
            <w:r w:rsidR="008115D4" w:rsidRPr="008B0E80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8115D4" w:rsidRPr="008B0E80" w:rsidRDefault="00464442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( dwie części)</w:t>
            </w: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</w:tc>
        <w:tc>
          <w:tcPr>
            <w:tcW w:w="2127" w:type="dxa"/>
          </w:tcPr>
          <w:p w:rsidR="00464442" w:rsidRPr="008B0E80" w:rsidRDefault="00464442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ks. dr Paweł Płaczek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4</w:t>
            </w:r>
          </w:p>
          <w:p w:rsidR="008115D4" w:rsidRPr="008B0E80" w:rsidRDefault="008115D4" w:rsidP="008B0E8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 xml:space="preserve">Jestem chrześcijaninem -podręcznik 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J. Szpet, D. Jackowiak</w:t>
            </w: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5</w:t>
            </w:r>
          </w:p>
          <w:p w:rsidR="008115D4" w:rsidRPr="008B0E80" w:rsidRDefault="008115D4" w:rsidP="008B0E8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85874" w:rsidRPr="008B0E80" w:rsidRDefault="00E85874" w:rsidP="008B0E80">
            <w:pPr>
              <w:pStyle w:val="TableParagraph"/>
              <w:ind w:right="473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8B0E80">
              <w:rPr>
                <w:rFonts w:ascii="Arial" w:hAnsi="Arial" w:cs="Arial"/>
                <w:sz w:val="24"/>
              </w:rPr>
              <w:t>Bóg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szuka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człowieka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dwie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części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>)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5D4" w:rsidRPr="008B0E80" w:rsidRDefault="001C2C07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</w:rPr>
              <w:t>ks. dr Marcin Wojtasik; s. Beata Zawiślak</w:t>
            </w: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6</w:t>
            </w:r>
          </w:p>
          <w:p w:rsidR="008115D4" w:rsidRPr="008B0E80" w:rsidRDefault="008115D4" w:rsidP="008B0E8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E61B7B" w:rsidRPr="008B0E80" w:rsidRDefault="00E61B7B" w:rsidP="008B0E80">
            <w:pPr>
              <w:pStyle w:val="TableParagraph"/>
              <w:ind w:right="473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8B0E80">
              <w:rPr>
                <w:rFonts w:ascii="Arial" w:hAnsi="Arial" w:cs="Arial"/>
                <w:sz w:val="24"/>
                <w:szCs w:val="24"/>
              </w:rPr>
              <w:t>Jezus</w:t>
            </w:r>
            <w:proofErr w:type="spellEnd"/>
            <w:r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  <w:szCs w:val="24"/>
              </w:rPr>
              <w:t>nas</w:t>
            </w:r>
            <w:proofErr w:type="spellEnd"/>
            <w:r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  <w:szCs w:val="24"/>
              </w:rPr>
              <w:t>zbawia</w:t>
            </w:r>
            <w:proofErr w:type="spellEnd"/>
            <w:r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0E80">
              <w:rPr>
                <w:rFonts w:ascii="Arial" w:hAnsi="Arial" w:cs="Arial"/>
                <w:sz w:val="24"/>
              </w:rPr>
              <w:t>(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dwie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części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>)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5D4" w:rsidRPr="008B0E80" w:rsidRDefault="00E61B7B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</w:rPr>
              <w:t>ks. dr Marcin Wojtasik; s. Beata Zawiślak</w:t>
            </w: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7</w:t>
            </w:r>
          </w:p>
          <w:p w:rsidR="008115D4" w:rsidRPr="008B0E80" w:rsidRDefault="008115D4" w:rsidP="008B0E8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:rsidR="00707D34" w:rsidRPr="008B0E80" w:rsidRDefault="00707D34" w:rsidP="008B0E80">
            <w:pPr>
              <w:pStyle w:val="TableParagraph"/>
              <w:ind w:right="473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8B0E80">
              <w:rPr>
                <w:rFonts w:ascii="Arial" w:hAnsi="Arial" w:cs="Arial"/>
                <w:sz w:val="24"/>
                <w:szCs w:val="24"/>
              </w:rPr>
              <w:t>Bóg</w:t>
            </w:r>
            <w:proofErr w:type="spellEnd"/>
            <w:r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  <w:szCs w:val="24"/>
              </w:rPr>
              <w:t>wskazuje</w:t>
            </w:r>
            <w:proofErr w:type="spellEnd"/>
            <w:r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  <w:szCs w:val="24"/>
              </w:rPr>
              <w:t>nam</w:t>
            </w:r>
            <w:proofErr w:type="spellEnd"/>
            <w:r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  <w:szCs w:val="24"/>
              </w:rPr>
              <w:t>drogę</w:t>
            </w:r>
            <w:proofErr w:type="spellEnd"/>
            <w:r w:rsidRPr="008B0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0E80">
              <w:rPr>
                <w:rFonts w:ascii="Arial" w:hAnsi="Arial" w:cs="Arial"/>
                <w:sz w:val="24"/>
              </w:rPr>
              <w:t>(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dwie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B0E80">
              <w:rPr>
                <w:rFonts w:ascii="Arial" w:hAnsi="Arial" w:cs="Arial"/>
                <w:sz w:val="24"/>
              </w:rPr>
              <w:t>części</w:t>
            </w:r>
            <w:proofErr w:type="spellEnd"/>
            <w:r w:rsidRPr="008B0E80">
              <w:rPr>
                <w:rFonts w:ascii="Arial" w:hAnsi="Arial" w:cs="Arial"/>
                <w:sz w:val="24"/>
              </w:rPr>
              <w:t>)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5D4" w:rsidRPr="008B0E80" w:rsidRDefault="00707D3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</w:rPr>
              <w:t>ks. dr Marcin Wojtasik; s. Beata Zawiślak</w:t>
            </w:r>
          </w:p>
        </w:tc>
      </w:tr>
      <w:tr w:rsidR="008B0E80" w:rsidRPr="008B0E80" w:rsidTr="008B0E80">
        <w:tc>
          <w:tcPr>
            <w:tcW w:w="1702" w:type="dxa"/>
          </w:tcPr>
          <w:p w:rsidR="008115D4" w:rsidRPr="008B0E80" w:rsidRDefault="008115D4" w:rsidP="008B0E80">
            <w:pPr>
              <w:rPr>
                <w:rFonts w:ascii="Arial" w:hAnsi="Arial" w:cs="Arial"/>
              </w:rPr>
            </w:pPr>
            <w:r w:rsidRPr="008B0E80">
              <w:rPr>
                <w:rFonts w:ascii="Arial" w:hAnsi="Arial" w:cs="Arial"/>
              </w:rPr>
              <w:t>Religia klasa 8</w:t>
            </w:r>
          </w:p>
        </w:tc>
        <w:tc>
          <w:tcPr>
            <w:tcW w:w="2829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Aby nie ustać w drodze -</w:t>
            </w:r>
          </w:p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podręcznik</w:t>
            </w:r>
          </w:p>
        </w:tc>
        <w:tc>
          <w:tcPr>
            <w:tcW w:w="1871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Wydawnictwo Święty Wojciech, Poznań</w:t>
            </w:r>
          </w:p>
        </w:tc>
        <w:tc>
          <w:tcPr>
            <w:tcW w:w="2127" w:type="dxa"/>
          </w:tcPr>
          <w:p w:rsidR="008115D4" w:rsidRPr="008B0E80" w:rsidRDefault="008115D4" w:rsidP="008B0E80">
            <w:pPr>
              <w:rPr>
                <w:rFonts w:ascii="Arial" w:hAnsi="Arial" w:cs="Arial"/>
                <w:sz w:val="24"/>
                <w:szCs w:val="24"/>
              </w:rPr>
            </w:pPr>
            <w:r w:rsidRPr="008B0E80">
              <w:rPr>
                <w:rFonts w:ascii="Arial" w:hAnsi="Arial" w:cs="Arial"/>
                <w:sz w:val="24"/>
                <w:szCs w:val="24"/>
              </w:rPr>
              <w:t>J. Szpet, D. Jackowiak</w:t>
            </w:r>
          </w:p>
        </w:tc>
      </w:tr>
    </w:tbl>
    <w:p w:rsidR="00903CB5" w:rsidRPr="008B0E80" w:rsidRDefault="00903CB5" w:rsidP="008B0E80">
      <w:pPr>
        <w:rPr>
          <w:rFonts w:ascii="Arial" w:hAnsi="Arial" w:cs="Arial"/>
          <w:sz w:val="28"/>
          <w:szCs w:val="28"/>
        </w:rPr>
      </w:pPr>
    </w:p>
    <w:sectPr w:rsidR="00903CB5" w:rsidRPr="008B0E80" w:rsidSect="008B0E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A1"/>
    <w:rsid w:val="000433A1"/>
    <w:rsid w:val="0008089F"/>
    <w:rsid w:val="000D7383"/>
    <w:rsid w:val="001075FD"/>
    <w:rsid w:val="00193476"/>
    <w:rsid w:val="001C2C07"/>
    <w:rsid w:val="002924E0"/>
    <w:rsid w:val="003C0261"/>
    <w:rsid w:val="0045268F"/>
    <w:rsid w:val="00464442"/>
    <w:rsid w:val="004F78DA"/>
    <w:rsid w:val="00503381"/>
    <w:rsid w:val="005C695D"/>
    <w:rsid w:val="00707D34"/>
    <w:rsid w:val="0079293B"/>
    <w:rsid w:val="008115D4"/>
    <w:rsid w:val="008378D0"/>
    <w:rsid w:val="008B0E80"/>
    <w:rsid w:val="00903CB5"/>
    <w:rsid w:val="00A34BA6"/>
    <w:rsid w:val="00B8665D"/>
    <w:rsid w:val="00C11AAA"/>
    <w:rsid w:val="00D36AAD"/>
    <w:rsid w:val="00DF14B1"/>
    <w:rsid w:val="00E61B7B"/>
    <w:rsid w:val="00E85874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8DA2"/>
  <w15:chartTrackingRefBased/>
  <w15:docId w15:val="{74C738FB-02D7-4732-B8E7-F00F7D6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3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3A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E85874"/>
    <w:pPr>
      <w:widowControl w:val="0"/>
      <w:autoSpaceDE w:val="0"/>
      <w:autoSpaceDN w:val="0"/>
      <w:spacing w:after="0" w:line="240" w:lineRule="auto"/>
      <w:ind w:right="1405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Sobańska</cp:lastModifiedBy>
  <cp:revision>2</cp:revision>
  <cp:lastPrinted>2022-07-13T08:56:00Z</cp:lastPrinted>
  <dcterms:created xsi:type="dcterms:W3CDTF">2023-03-21T23:45:00Z</dcterms:created>
  <dcterms:modified xsi:type="dcterms:W3CDTF">2023-03-21T23:45:00Z</dcterms:modified>
</cp:coreProperties>
</file>