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3328" w14:textId="38721DF9" w:rsidR="00C26AC9" w:rsidRDefault="00C26AC9" w:rsidP="005D6C7F">
      <w:pPr>
        <w:pStyle w:val="Nagwek1"/>
        <w:spacing w:after="240" w:line="276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Regulamin użytkowania szafek szkolnych w Szkole Podstawowej nr 9 im. A. i Cz. Centkiewiczów</w:t>
      </w:r>
      <w:r w:rsidR="005D6C7F">
        <w:rPr>
          <w:rFonts w:eastAsia="Times New Roman"/>
          <w:lang w:eastAsia="pl-PL"/>
        </w:rPr>
        <w:t xml:space="preserve"> </w:t>
      </w:r>
      <w:r w:rsidRPr="00C26AC9">
        <w:rPr>
          <w:rFonts w:eastAsia="Times New Roman"/>
          <w:lang w:eastAsia="pl-PL"/>
        </w:rPr>
        <w:t>w</w:t>
      </w:r>
      <w:r w:rsidR="005D6C7F">
        <w:rPr>
          <w:rFonts w:eastAsia="Times New Roman"/>
          <w:lang w:eastAsia="pl-PL"/>
        </w:rPr>
        <w:t xml:space="preserve"> </w:t>
      </w:r>
      <w:r w:rsidRPr="00C26AC9">
        <w:rPr>
          <w:rFonts w:eastAsia="Times New Roman"/>
          <w:lang w:eastAsia="pl-PL"/>
        </w:rPr>
        <w:t xml:space="preserve">Zespole </w:t>
      </w:r>
      <w:proofErr w:type="spellStart"/>
      <w:r w:rsidRPr="00C26AC9">
        <w:rPr>
          <w:rFonts w:eastAsia="Times New Roman"/>
          <w:lang w:eastAsia="pl-PL"/>
        </w:rPr>
        <w:t>Szkolno</w:t>
      </w:r>
      <w:proofErr w:type="spellEnd"/>
      <w:r w:rsidRPr="00C26AC9">
        <w:rPr>
          <w:rFonts w:eastAsia="Times New Roman"/>
          <w:lang w:eastAsia="pl-PL"/>
        </w:rPr>
        <w:t>–Przedszkolnym nr 9 w Bełchatowie</w:t>
      </w:r>
    </w:p>
    <w:p w14:paraId="731B5DCB" w14:textId="77777777" w:rsidR="00C26AC9" w:rsidRPr="00C26AC9" w:rsidRDefault="00C26AC9" w:rsidP="005D6C7F">
      <w:pPr>
        <w:pStyle w:val="Nagwek2"/>
        <w:spacing w:line="276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 § 1. Postanowienia ogólne</w:t>
      </w:r>
    </w:p>
    <w:p w14:paraId="7BEA33E5" w14:textId="368F4578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 Regulamin, zwany w dalszej treści „Regulaminem użytkowania szafek”, określa szczegółowe zasady oraz organizację użytkowania majątku ruchomego w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postaci szafek szkolnych przez uczniów Szkoły Podstawowej nr 9 im.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Cz.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Centkiewiczów w Zespole </w:t>
      </w:r>
      <w:proofErr w:type="spellStart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Szkolno</w:t>
      </w:r>
      <w:proofErr w:type="spellEnd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–Przedszkolnym nr 9 w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Bełchatowie.</w:t>
      </w:r>
    </w:p>
    <w:p w14:paraId="62D5E1D5" w14:textId="3BC1324B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Ilekroć w dalszej części Regulaminu będzie mowa o „szkole”, należy rozumieć, że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bookmarkStart w:id="0" w:name="_GoBack"/>
      <w:bookmarkEnd w:id="0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mowa jest o Szkole Podstawowej nr 9 im. A. i Cz. Centkiewiczów w Zespole </w:t>
      </w:r>
      <w:proofErr w:type="spellStart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Szkolno</w:t>
      </w:r>
      <w:proofErr w:type="spellEnd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–Przedszkolnym nr 9 w Bełchatowie.</w:t>
      </w:r>
    </w:p>
    <w:p w14:paraId="42459C25" w14:textId="3168D3A1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Szafki szkolne są własnością  Szkoły Podstawowej nr 9 im. A. i Cz. Centkiewiczów w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Zespole </w:t>
      </w:r>
      <w:proofErr w:type="spellStart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Szkolno</w:t>
      </w:r>
      <w:proofErr w:type="spellEnd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–Przedszkolnym nr 9 w Bełchatowie. w ilości wg spisu inwentarzowego.</w:t>
      </w:r>
    </w:p>
    <w:p w14:paraId="03840346" w14:textId="3C391954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Dysponowaniem i rozliczaniem majątku ruchomego w postaci szafek szkolnych zajmuje się kierownik gospodarczy wraz z sekretariatem Zespołu (sekretariat os.</w:t>
      </w:r>
      <w:r w:rsidR="005B76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Dolnośląskie 204a</w:t>
      </w:r>
      <w:r w:rsidR="005B76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ul. Edwardów 5)</w:t>
      </w:r>
    </w:p>
    <w:p w14:paraId="7A7E4102" w14:textId="5E769D4C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Dyrekcja Zespołu nauczyciele oraz pracownicy administracyjni i obsługi mają prawo zwracać uwagę na wszelkie przejawy nieprawidłowości w zakresie: dysponowania, użytkowania szafek szkolnych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90ECDA" w14:textId="77777777" w:rsidR="00C26AC9" w:rsidRPr="00C26AC9" w:rsidRDefault="00C26AC9" w:rsidP="005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Kierownik gospodarczy wraz z sekretariatem Zespołu dla celów rozliczeniowych prowadzi ewidencję korzystania z szafek szkolnych. Ewidencja przechowywana jest w sekretariacie Zespołu ( klasy IV – sekretariat os. Dolnośląskie 204a; klasy V – VIII ul. Edwardów 5).</w:t>
      </w:r>
    </w:p>
    <w:p w14:paraId="4ADB3C3D" w14:textId="77777777" w:rsidR="00C26AC9" w:rsidRPr="00C26AC9" w:rsidRDefault="00C26AC9" w:rsidP="00867DD3">
      <w:pPr>
        <w:pStyle w:val="Nagwek2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§ 2. Obowiązki szkoły</w:t>
      </w:r>
    </w:p>
    <w:p w14:paraId="57A2D038" w14:textId="77777777" w:rsidR="00C26AC9" w:rsidRPr="00C26AC9" w:rsidRDefault="00C26AC9" w:rsidP="005B7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Szafki są własnością szkoły.</w:t>
      </w:r>
    </w:p>
    <w:p w14:paraId="1C1AC8F1" w14:textId="5189A27F" w:rsidR="00C26AC9" w:rsidRPr="00C26AC9" w:rsidRDefault="00C26AC9" w:rsidP="005B7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nabywa prawo do korzystania z przydzielonej szafki na czas nauki w</w:t>
      </w:r>
      <w:r w:rsidR="005B76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szkole.</w:t>
      </w:r>
    </w:p>
    <w:p w14:paraId="4A9B7BCC" w14:textId="077D4D0C" w:rsidR="00C26AC9" w:rsidRPr="00C26AC9" w:rsidRDefault="00C26AC9" w:rsidP="005B7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szafka posiada kod, który wprowadzany jest przez ucznia i zostaje zapisywany przez wychowawcę kl</w:t>
      </w:r>
      <w:r w:rsidR="005D6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sy.</w:t>
      </w:r>
    </w:p>
    <w:p w14:paraId="683D41E4" w14:textId="77777777" w:rsidR="005D6C7F" w:rsidRDefault="00C26AC9" w:rsidP="005B7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zapewnia:</w:t>
      </w:r>
    </w:p>
    <w:p w14:paraId="01DB1631" w14:textId="77777777" w:rsidR="005D6C7F" w:rsidRDefault="00C26AC9" w:rsidP="005B76E0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przydział jednej szafki dla jednego ucznia klasy,</w:t>
      </w:r>
    </w:p>
    <w:p w14:paraId="49E92E6E" w14:textId="79D52AE2" w:rsidR="00C26AC9" w:rsidRPr="00C26AC9" w:rsidRDefault="00C26AC9" w:rsidP="005B76E0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naprawę i konserwację szafek.</w:t>
      </w:r>
    </w:p>
    <w:p w14:paraId="2C7048A4" w14:textId="6FE9A6A3" w:rsidR="005D6C7F" w:rsidRDefault="00C26AC9" w:rsidP="005B76E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zastrzega sobie prawo do otwierania szafek bez informowania ucznia w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przypadku:</w:t>
      </w:r>
    </w:p>
    <w:p w14:paraId="128AB189" w14:textId="77777777" w:rsidR="005D6C7F" w:rsidRDefault="00C26AC9" w:rsidP="005B76E0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konieczności naprawy,</w:t>
      </w:r>
    </w:p>
    <w:p w14:paraId="11A70C54" w14:textId="1FD3BFBF" w:rsidR="00C26AC9" w:rsidRPr="00C26AC9" w:rsidRDefault="00C26AC9" w:rsidP="005B76E0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przechowywania w szafce przedmiotów niezgodnych z przeznaczeniem lub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uchodzących za niebezpieczne.</w:t>
      </w:r>
    </w:p>
    <w:p w14:paraId="5090A83D" w14:textId="77777777" w:rsidR="00C26AC9" w:rsidRPr="00C26AC9" w:rsidRDefault="00C26AC9" w:rsidP="005D6C7F">
      <w:pPr>
        <w:pStyle w:val="Nagwek2"/>
        <w:spacing w:line="360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§ 3. Naprawy</w:t>
      </w:r>
    </w:p>
    <w:p w14:paraId="58930F10" w14:textId="77777777" w:rsidR="00C26AC9" w:rsidRPr="00C26AC9" w:rsidRDefault="00C26AC9" w:rsidP="005B76E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zgłasza usterkę lub zapomnienie oryginalnego kodu do wychowawcy klasy. Wychowawca przekazuje informację do sekretariatu Zespołu, gdzie sporządza się pisemną notatkę. Notatka musi być podpisana przez ucznia i wychowawcę klasy.</w:t>
      </w:r>
    </w:p>
    <w:p w14:paraId="1CB5D007" w14:textId="77777777" w:rsidR="00C26AC9" w:rsidRPr="00C26AC9" w:rsidRDefault="00C26AC9" w:rsidP="005B76E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Zabrania się uczniom samodzielnego dokonywania jakichkolwiek napraw szafek szkolnych.</w:t>
      </w:r>
    </w:p>
    <w:p w14:paraId="05FA4FA6" w14:textId="77777777" w:rsidR="00C26AC9" w:rsidRPr="00C26AC9" w:rsidRDefault="00C26AC9" w:rsidP="005B76E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szafek oraz usuwania usterek dokonuje wyłącznie pracownik wyznaczony przez Dyrektora Zespołu.</w:t>
      </w:r>
    </w:p>
    <w:p w14:paraId="6ECE4222" w14:textId="77777777" w:rsidR="00C26AC9" w:rsidRPr="00C26AC9" w:rsidRDefault="00C26AC9" w:rsidP="005D6C7F">
      <w:pPr>
        <w:pStyle w:val="Nagwek2"/>
        <w:spacing w:line="360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 § 4. Podstawowe zadania i obowiązki użytkowników szafek</w:t>
      </w:r>
    </w:p>
    <w:p w14:paraId="79CC0058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uczeń powinien zapoznać się z treścią regulaminu i przestrzegać jego przepisów.</w:t>
      </w:r>
    </w:p>
    <w:p w14:paraId="223622B0" w14:textId="00C7FA9D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Uczeń, który otrzymał szafkę szkolną, powinien zadbać o jej należyte użytkowanie i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poszanowanie.</w:t>
      </w:r>
    </w:p>
    <w:p w14:paraId="11DD7103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zobowiązani są dbać o wygląd i estetykę przydzielonych szafek.</w:t>
      </w:r>
    </w:p>
    <w:p w14:paraId="774546F8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Szafki szkolne mają służyć uczniom do przechowywania ubrań oraz innych przedmiotów związanych z funkcjonowaniem ucznia na terenie szkoły.</w:t>
      </w:r>
    </w:p>
    <w:p w14:paraId="37C091DA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Użytkownik szafki ponosi odpowiedzialność za jej zawartość.</w:t>
      </w:r>
    </w:p>
    <w:p w14:paraId="71A8387A" w14:textId="324123DF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Zakazuje się przechowywania w szafce szklanych przedmiotów typu butelki, słoiki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itp.</w:t>
      </w:r>
    </w:p>
    <w:p w14:paraId="5D8B89D1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inne przechowywane butelki z napojami muszą być szczelnie zakręcone.</w:t>
      </w:r>
    </w:p>
    <w:p w14:paraId="4D330D89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szafkach nie należy przechowywać brudnej odzieży (np. przepoconych strojów gimnastycznych) czy nieświeżych kanapek.</w:t>
      </w:r>
    </w:p>
    <w:p w14:paraId="3A9B2F37" w14:textId="559A98C1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Kategorycznie zabrania się przechowywania w szafkach alkoholu, wyrobów tytoniowych, środków odurzających oraz środków i przedmiotów uważanych za niebezpieczne.</w:t>
      </w:r>
    </w:p>
    <w:p w14:paraId="6E6F20C7" w14:textId="68766438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Uczeń nie powinien przynosić przedmiotów niezwiązanych z jego funkcjonowaniem w szkole, a w szczególności przedmiotów wartościowych w celu składowania ich w</w:t>
      </w:r>
      <w:r w:rsidR="00A86A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szafce.</w:t>
      </w:r>
    </w:p>
    <w:p w14:paraId="38495D4B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uszkodzenia szafki przez ucznia koszty naprawy ponoszą jego rodzice (prawni opiekunowie).</w:t>
      </w:r>
    </w:p>
    <w:p w14:paraId="718CC868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rzeczy pozostawione w szafce (</w:t>
      </w:r>
      <w:proofErr w:type="spellStart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</w:t>
      </w:r>
      <w:proofErr w:type="spellEnd"/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telefony, zegarki, sprzęt elektroniczny itp.) szkoła nie ponosi odpowiedzialności.</w:t>
      </w:r>
    </w:p>
    <w:p w14:paraId="40F12688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Zabrania się wykonywania wewnątrz i na zewnątrz szafki napisów, rysunków, oklejania zarówno w środku, jak i na zewnątrz oraz innych działań mających skutek trwały.</w:t>
      </w:r>
    </w:p>
    <w:p w14:paraId="7E6006D8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nie może udostępniać przydzielonej szafki innym uczniom, a także zamieniać się z nimi na szafki.</w:t>
      </w:r>
    </w:p>
    <w:p w14:paraId="44F38BB2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zabezpieczają swoje mienie, które przechowują w szafkach, poprzez ich prawidłowe zamykanie, nie udostępnianie własnego kodu innym osobom.</w:t>
      </w:r>
    </w:p>
    <w:p w14:paraId="4E4315FD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kradzieże mienia, wszelkie uszkodzenia szafek, usterki oraz przypadki zniszczeń dokonanych przez inne osoby powinny być bezzwłocznie zgłaszane przez ucznia wychowawcy, a w przypadku jego nieobecności Dyrektorowi Zespołu lub pracownikowi sekretariatu Zespołu.</w:t>
      </w:r>
    </w:p>
    <w:p w14:paraId="7EAF5B14" w14:textId="77777777" w:rsidR="00C26AC9" w:rsidRPr="00C26AC9" w:rsidRDefault="00C26AC9" w:rsidP="005B76E0">
      <w:pPr>
        <w:numPr>
          <w:ilvl w:val="0"/>
          <w:numId w:val="4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koniec roku szkolnego użytkownik szafki zobowiązany jest do opróżnienia jej ze wszystkich znajdujących się tam przedmiotów.</w:t>
      </w:r>
    </w:p>
    <w:p w14:paraId="28461C1B" w14:textId="77777777" w:rsidR="00C26AC9" w:rsidRPr="00C26AC9" w:rsidRDefault="00C26AC9" w:rsidP="005D6C7F">
      <w:pPr>
        <w:pStyle w:val="Nagwek2"/>
        <w:spacing w:line="360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t> § 5. Wydawanie kodu</w:t>
      </w:r>
    </w:p>
    <w:p w14:paraId="24B10BCE" w14:textId="77777777" w:rsidR="00C26AC9" w:rsidRPr="00C26AC9" w:rsidRDefault="00C26AC9" w:rsidP="005B76E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czas nauki w szkole uczeń otrzymuje kod (wprowadzany własnoręcznie przez ucznia) do wyznaczonej szafki.</w:t>
      </w:r>
    </w:p>
    <w:p w14:paraId="371EA911" w14:textId="77777777" w:rsidR="00C26AC9" w:rsidRPr="00C26AC9" w:rsidRDefault="00C26AC9" w:rsidP="005B76E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Wychowawca klasy sporządza w 2 egzemplarzach imienną listę uczniów danej klasy z kodem wprowadzonym przez ucznia oraz numerem przydzielonej szafki  - jeden egzemplarz powinien być w teczce wychowawcy , drugi należy dostarczyć do sekretariatu Zespołu w budynku, gdzie uczeń użytkuje szafki.</w:t>
      </w:r>
    </w:p>
    <w:p w14:paraId="2E48B2BD" w14:textId="778ED841" w:rsidR="00C26AC9" w:rsidRPr="00C26AC9" w:rsidRDefault="00C26AC9" w:rsidP="005B76E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wydawaniu kodu uczeń oraz jego rodzic/prawny opiekun podpisuje oświadczenie o zapoznaniu się z Regulaminem użytkowania szafek szkolnych i</w:t>
      </w:r>
      <w:r w:rsidR="00D515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odpowiedzialności za otrzymaną szafkę.</w:t>
      </w:r>
    </w:p>
    <w:p w14:paraId="35FDD407" w14:textId="77777777" w:rsidR="00C26AC9" w:rsidRPr="00C26AC9" w:rsidRDefault="00C26AC9" w:rsidP="005D6C7F">
      <w:pPr>
        <w:pStyle w:val="Nagwek2"/>
        <w:spacing w:line="360" w:lineRule="auto"/>
        <w:rPr>
          <w:rFonts w:eastAsia="Times New Roman"/>
          <w:lang w:eastAsia="pl-PL"/>
        </w:rPr>
      </w:pPr>
      <w:r w:rsidRPr="00C26AC9">
        <w:rPr>
          <w:rFonts w:eastAsia="Times New Roman"/>
          <w:lang w:eastAsia="pl-PL"/>
        </w:rPr>
        <w:lastRenderedPageBreak/>
        <w:t>§ 6. Przypadki szczególne</w:t>
      </w:r>
    </w:p>
    <w:p w14:paraId="65BBE270" w14:textId="77777777" w:rsidR="00C26AC9" w:rsidRPr="00C26AC9" w:rsidRDefault="00C26AC9" w:rsidP="005B76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kiedy znany jest sprawca zniszczenia szafki szkolnej, ponosi on całkowite koszty związane z naprawą lub zakupem nowej.</w:t>
      </w:r>
    </w:p>
    <w:p w14:paraId="73EAD0FB" w14:textId="77777777" w:rsidR="00C26AC9" w:rsidRPr="00C26AC9" w:rsidRDefault="00C26AC9" w:rsidP="005B76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Postępowanie wyjaśniające w przypadkach szczególnych prowadzi Dyrektor Zespołu.</w:t>
      </w:r>
    </w:p>
    <w:p w14:paraId="12601569" w14:textId="77777777" w:rsidR="00C26AC9" w:rsidRPr="00C26AC9" w:rsidRDefault="00C26AC9" w:rsidP="005B76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podejrzenia ucznia o posiadanie substancji odurzających, narkotyków oraz alkoholu Dyrektor Zespołu ma prawo wglądu do szafki. W każdym takim przypadku sporządzana jest pisemna notatka. W powyższym przypadku we wglądzie uczestniczą wychowawca klasy i właściciel szafki .</w:t>
      </w:r>
    </w:p>
    <w:p w14:paraId="0B222A19" w14:textId="77777777" w:rsidR="00C26AC9" w:rsidRPr="00C26AC9" w:rsidRDefault="00C26AC9" w:rsidP="005B76E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przeszukania przez Policję lub inne organy do tego uprawnione sporządzany jest protokół przeszukania zgodnie z obowiązującymi przepisami prawa.</w:t>
      </w:r>
    </w:p>
    <w:p w14:paraId="38B5C977" w14:textId="77777777" w:rsidR="00C26AC9" w:rsidRPr="00867DD3" w:rsidRDefault="00C26AC9" w:rsidP="005D6C7F">
      <w:pPr>
        <w:pStyle w:val="Nagwek2"/>
        <w:spacing w:line="360" w:lineRule="auto"/>
        <w:rPr>
          <w:rFonts w:eastAsia="Times New Roman"/>
          <w:lang w:eastAsia="pl-PL"/>
        </w:rPr>
      </w:pPr>
      <w:r w:rsidRPr="00867DD3">
        <w:rPr>
          <w:rFonts w:eastAsia="Times New Roman"/>
          <w:lang w:eastAsia="pl-PL"/>
        </w:rPr>
        <w:t>§ 7. Postanowienia końcowe</w:t>
      </w:r>
    </w:p>
    <w:p w14:paraId="30FE9F8A" w14:textId="77777777" w:rsidR="00C26AC9" w:rsidRPr="00C26AC9" w:rsidRDefault="00C26AC9" w:rsidP="005B76E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Wychowawcy corocznie podczas zebrań  zapoznają rodziców uczniów z treścią Regulaminu oraz uczniów szkoły na lekcjach wychowawczych.</w:t>
      </w:r>
    </w:p>
    <w:p w14:paraId="333B4BA6" w14:textId="77777777" w:rsidR="00C26AC9" w:rsidRPr="00C26AC9" w:rsidRDefault="00C26AC9" w:rsidP="005B76E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Wszyscy uczniowie szkoły zobowiązani są znać, przestrzegać i stosować postanowienia niniejszego Regulaminu.</w:t>
      </w:r>
    </w:p>
    <w:p w14:paraId="04D1E2F8" w14:textId="77777777" w:rsidR="00C26AC9" w:rsidRPr="00C26AC9" w:rsidRDefault="00C26AC9" w:rsidP="005B76E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nieprzestrzeganie postanowień Regulaminu konsekwencje wobec uczniów wyciąga Dyrektor Zespołu zgodnie z obowiązującymi w tym zakresie przepisami prawa.</w:t>
      </w:r>
    </w:p>
    <w:p w14:paraId="02FCF866" w14:textId="77777777" w:rsidR="00155F73" w:rsidRPr="00C26AC9" w:rsidRDefault="00C26AC9" w:rsidP="005B76E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6A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kwestiach nieujętych w niniejszym regulaminie rozstrzygać będzie Dyrektor Zespołu zgodnie z przepisami prawa.</w:t>
      </w:r>
    </w:p>
    <w:sectPr w:rsidR="00155F73" w:rsidRPr="00C26AC9" w:rsidSect="00C26AC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432"/>
    <w:multiLevelType w:val="multilevel"/>
    <w:tmpl w:val="5986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0087D"/>
    <w:multiLevelType w:val="multilevel"/>
    <w:tmpl w:val="A488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07D18"/>
    <w:multiLevelType w:val="multilevel"/>
    <w:tmpl w:val="BA36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331D2"/>
    <w:multiLevelType w:val="multilevel"/>
    <w:tmpl w:val="1258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D17C1"/>
    <w:multiLevelType w:val="multilevel"/>
    <w:tmpl w:val="F8F0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B7961"/>
    <w:multiLevelType w:val="multilevel"/>
    <w:tmpl w:val="A232E8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42621"/>
    <w:multiLevelType w:val="multilevel"/>
    <w:tmpl w:val="E32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C9"/>
    <w:rsid w:val="00155F73"/>
    <w:rsid w:val="005B76E0"/>
    <w:rsid w:val="005D6C7F"/>
    <w:rsid w:val="00867DD3"/>
    <w:rsid w:val="00A86AB8"/>
    <w:rsid w:val="00C26AC9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C2F"/>
  <w15:chartTrackingRefBased/>
  <w15:docId w15:val="{DE51435F-9E57-4923-BA8B-F80FF3D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DD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DD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6A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7DD3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DD3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45C6-3324-41BC-B5ED-FCDE4DC5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67968-9120-4D6A-87D8-562CD4BB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8C27-7A02-4B69-B5D7-03ADA729B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Sobańska</dc:creator>
  <cp:keywords/>
  <dc:description/>
  <cp:lastModifiedBy>Katarzyna Sobańska</cp:lastModifiedBy>
  <cp:revision>3</cp:revision>
  <dcterms:created xsi:type="dcterms:W3CDTF">2024-03-25T16:08:00Z</dcterms:created>
  <dcterms:modified xsi:type="dcterms:W3CDTF">2024-03-25T16:12:00Z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